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DF2D9" w14:textId="77777777" w:rsidR="00EC61DE" w:rsidRDefault="008E1026" w:rsidP="00EC61DE">
      <w:pPr>
        <w:jc w:val="center"/>
        <w:rPr>
          <w:rFonts w:asciiTheme="majorHAnsi" w:hAnsiTheme="majorHAnsi"/>
          <w:b/>
          <w:sz w:val="40"/>
          <w:szCs w:val="40"/>
          <w:lang w:val="sl-SI"/>
        </w:rPr>
      </w:pPr>
      <w:r>
        <w:rPr>
          <w:rFonts w:asciiTheme="majorHAnsi" w:hAnsiTheme="majorHAnsi"/>
          <w:b/>
          <w:sz w:val="40"/>
          <w:szCs w:val="40"/>
          <w:lang w:val="sl-SI"/>
        </w:rPr>
        <w:t>OBRAZEC D</w:t>
      </w:r>
      <w:r w:rsidR="00EC61DE" w:rsidRPr="0019687A">
        <w:rPr>
          <w:rFonts w:asciiTheme="majorHAnsi" w:hAnsiTheme="majorHAnsi"/>
          <w:b/>
          <w:sz w:val="40"/>
          <w:szCs w:val="40"/>
          <w:lang w:val="sl-SI"/>
        </w:rPr>
        <w:t xml:space="preserve">:  </w:t>
      </w:r>
      <w:r w:rsidRPr="008E1026">
        <w:rPr>
          <w:rFonts w:asciiTheme="majorHAnsi" w:hAnsiTheme="majorHAnsi"/>
          <w:b/>
          <w:sz w:val="40"/>
          <w:szCs w:val="40"/>
          <w:lang w:val="sl-SI"/>
        </w:rPr>
        <w:t>KAKOVOSTNI ŠPORT</w:t>
      </w: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786"/>
        <w:gridCol w:w="1843"/>
        <w:gridCol w:w="2693"/>
      </w:tblGrid>
      <w:tr w:rsidR="007E48DF" w:rsidRPr="00842465" w14:paraId="642C83AD" w14:textId="77777777" w:rsidTr="0065323E">
        <w:tc>
          <w:tcPr>
            <w:tcW w:w="4786" w:type="dxa"/>
          </w:tcPr>
          <w:p w14:paraId="42AA3BA2" w14:textId="77777777" w:rsidR="007E48DF" w:rsidRPr="00FA2DC1" w:rsidRDefault="007E48DF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ŠPORTNI PROGRAM</w:t>
            </w:r>
          </w:p>
        </w:tc>
        <w:tc>
          <w:tcPr>
            <w:tcW w:w="1843" w:type="dxa"/>
          </w:tcPr>
          <w:p w14:paraId="17BE96A9" w14:textId="77777777" w:rsidR="007E48DF" w:rsidRPr="00FA2DC1" w:rsidRDefault="007E48DF" w:rsidP="0065323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ŠTEVILO UR LETNO</w:t>
            </w: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2693" w:type="dxa"/>
          </w:tcPr>
          <w:p w14:paraId="05A69EF3" w14:textId="77777777" w:rsidR="007E48DF" w:rsidRPr="00FA2DC1" w:rsidRDefault="007E48DF" w:rsidP="0065323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ŠTEVILO 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VADEČIH</w:t>
            </w:r>
          </w:p>
        </w:tc>
      </w:tr>
      <w:tr w:rsidR="007E48DF" w:rsidRPr="00842465" w14:paraId="3BADAEF9" w14:textId="77777777" w:rsidTr="0065323E">
        <w:tc>
          <w:tcPr>
            <w:tcW w:w="4786" w:type="dxa"/>
          </w:tcPr>
          <w:p w14:paraId="1AC474EB" w14:textId="77777777" w:rsidR="007E48DF" w:rsidRPr="00FA2DC1" w:rsidRDefault="00E3617E" w:rsidP="00AC7E3D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programi priprav in tekmovanj športnikov in športnih ekip v članskih starostnih kategorijah (od 18 do </w:t>
            </w:r>
            <w:r w:rsidR="00AC7E3D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5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0 let)</w:t>
            </w:r>
            <w:r w:rsidR="007E48DF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1843" w:type="dxa"/>
          </w:tcPr>
          <w:p w14:paraId="7DC61284" w14:textId="77777777" w:rsidR="007E48DF" w:rsidRPr="00FA2DC1" w:rsidRDefault="007E48DF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2693" w:type="dxa"/>
          </w:tcPr>
          <w:p w14:paraId="32C1462B" w14:textId="77777777" w:rsidR="007E48DF" w:rsidRPr="00FA2DC1" w:rsidRDefault="007E48DF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</w:tr>
    </w:tbl>
    <w:p w14:paraId="111E47A6" w14:textId="77777777" w:rsidR="007E48DF" w:rsidRPr="00842465" w:rsidRDefault="007E48DF" w:rsidP="007E48DF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7E48DF" w:rsidRPr="00842465" w14:paraId="396EEF25" w14:textId="77777777" w:rsidTr="0065323E">
        <w:tc>
          <w:tcPr>
            <w:tcW w:w="4644" w:type="dxa"/>
          </w:tcPr>
          <w:p w14:paraId="51AF5FD4" w14:textId="77777777" w:rsidR="007E48DF" w:rsidRDefault="007E48DF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STROKOVNI KADER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</w:p>
          <w:p w14:paraId="4FFC2E84" w14:textId="77777777" w:rsidR="007E48DF" w:rsidRPr="00FA2DC1" w:rsidRDefault="007E48DF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IME IN PRIIMEK</w:t>
            </w:r>
          </w:p>
        </w:tc>
        <w:tc>
          <w:tcPr>
            <w:tcW w:w="4678" w:type="dxa"/>
          </w:tcPr>
          <w:p w14:paraId="18916A61" w14:textId="77777777" w:rsidR="007E48DF" w:rsidRDefault="007E48DF" w:rsidP="0065323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STROKOVNA IZOBRAZBA </w:t>
            </w:r>
          </w:p>
          <w:p w14:paraId="1DAAB859" w14:textId="77777777" w:rsidR="007E48DF" w:rsidRPr="00FA2DC1" w:rsidRDefault="007E48DF" w:rsidP="0065323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OZ. USPOSOBLJENOST*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(obkroži)</w:t>
            </w:r>
          </w:p>
        </w:tc>
      </w:tr>
      <w:tr w:rsidR="007E48DF" w:rsidRPr="00842465" w14:paraId="45ED9152" w14:textId="77777777" w:rsidTr="0065323E">
        <w:trPr>
          <w:trHeight w:val="633"/>
        </w:trPr>
        <w:tc>
          <w:tcPr>
            <w:tcW w:w="4644" w:type="dxa"/>
          </w:tcPr>
          <w:p w14:paraId="6FD93CD9" w14:textId="77777777" w:rsidR="007E48DF" w:rsidRDefault="007E48DF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7C004BF0" w14:textId="77777777" w:rsidR="007E48DF" w:rsidRPr="00842465" w:rsidRDefault="007E48DF" w:rsidP="0065323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326E20D0" w14:textId="77777777" w:rsidR="007E48DF" w:rsidRPr="00842465" w:rsidRDefault="007E48DF" w:rsidP="0065323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7E48DF" w:rsidRPr="00842465" w14:paraId="6CE351E5" w14:textId="77777777" w:rsidTr="0065323E">
        <w:trPr>
          <w:trHeight w:val="633"/>
        </w:trPr>
        <w:tc>
          <w:tcPr>
            <w:tcW w:w="4644" w:type="dxa"/>
          </w:tcPr>
          <w:p w14:paraId="45ECD4C0" w14:textId="77777777" w:rsidR="007E48DF" w:rsidRDefault="007E48DF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29AA9B0D" w14:textId="77777777" w:rsidR="007E48DF" w:rsidRPr="00842465" w:rsidRDefault="007E48DF" w:rsidP="0065323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110AF846" w14:textId="77777777" w:rsidR="007E48DF" w:rsidRPr="00842465" w:rsidRDefault="007E48DF" w:rsidP="0065323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7E48DF" w:rsidRPr="00842465" w14:paraId="4129F42A" w14:textId="77777777" w:rsidTr="0065323E">
        <w:trPr>
          <w:trHeight w:val="633"/>
        </w:trPr>
        <w:tc>
          <w:tcPr>
            <w:tcW w:w="4644" w:type="dxa"/>
          </w:tcPr>
          <w:p w14:paraId="67C9AE6F" w14:textId="77777777" w:rsidR="007E48DF" w:rsidRDefault="007E48DF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3F35B60F" w14:textId="77777777" w:rsidR="007E48DF" w:rsidRPr="00842465" w:rsidRDefault="007E48DF" w:rsidP="0065323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0A964035" w14:textId="77777777" w:rsidR="007E48DF" w:rsidRPr="00842465" w:rsidRDefault="007E48DF" w:rsidP="0065323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</w:tbl>
    <w:p w14:paraId="0188D0F8" w14:textId="77777777" w:rsidR="007E48DF" w:rsidRDefault="007E48DF" w:rsidP="007E48DF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*Potrebno je poimensko navesti vse strokovne kadre, ki izvajajo ta program.</w:t>
      </w:r>
    </w:p>
    <w:p w14:paraId="78C5682C" w14:textId="77777777" w:rsidR="007E48DF" w:rsidRPr="00842465" w:rsidRDefault="007E48DF" w:rsidP="007E48DF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42465">
        <w:rPr>
          <w:rFonts w:asciiTheme="majorHAnsi" w:hAnsiTheme="majorHAnsi"/>
          <w:sz w:val="20"/>
          <w:szCs w:val="20"/>
          <w:lang w:val="sl-SI"/>
        </w:rPr>
        <w:t>*</w:t>
      </w:r>
      <w:r>
        <w:rPr>
          <w:rFonts w:asciiTheme="majorHAnsi" w:hAnsiTheme="majorHAnsi"/>
          <w:sz w:val="20"/>
          <w:szCs w:val="20"/>
          <w:lang w:val="sl-SI"/>
        </w:rPr>
        <w:t>*</w:t>
      </w:r>
      <w:r w:rsidRPr="00842465">
        <w:rPr>
          <w:rFonts w:asciiTheme="majorHAnsi" w:hAnsiTheme="majorHAnsi"/>
          <w:sz w:val="20"/>
          <w:szCs w:val="20"/>
          <w:lang w:val="sl-SI"/>
        </w:rPr>
        <w:t>Strokovna izobrazba: zaključen univerzitetni ali visokošolski študijski program s področja športa (</w:t>
      </w:r>
      <w:proofErr w:type="spellStart"/>
      <w:r w:rsidRPr="00842465">
        <w:rPr>
          <w:rFonts w:asciiTheme="majorHAnsi" w:hAnsiTheme="majorHAnsi"/>
          <w:sz w:val="20"/>
          <w:szCs w:val="20"/>
          <w:lang w:val="sl-SI"/>
        </w:rPr>
        <w:t>kineziologoje</w:t>
      </w:r>
      <w:proofErr w:type="spellEnd"/>
      <w:r w:rsidRPr="00842465">
        <w:rPr>
          <w:rFonts w:asciiTheme="majorHAnsi" w:hAnsiTheme="majorHAnsi"/>
          <w:sz w:val="20"/>
          <w:szCs w:val="20"/>
          <w:lang w:val="sl-SI"/>
        </w:rPr>
        <w:t>)</w:t>
      </w:r>
      <w:r>
        <w:rPr>
          <w:rFonts w:asciiTheme="majorHAnsi" w:hAnsiTheme="majorHAnsi"/>
          <w:sz w:val="20"/>
          <w:szCs w:val="20"/>
          <w:lang w:val="sl-SI"/>
        </w:rPr>
        <w:t xml:space="preserve">; </w:t>
      </w:r>
      <w:r w:rsidRPr="00842465">
        <w:rPr>
          <w:rFonts w:asciiTheme="majorHAnsi" w:hAnsiTheme="majorHAnsi"/>
          <w:sz w:val="20"/>
          <w:szCs w:val="20"/>
          <w:lang w:val="sl-SI"/>
        </w:rPr>
        <w:t>Strokovna usposobljenost: strokovni kader z ustreznimi trenerskimi licencami</w:t>
      </w:r>
    </w:p>
    <w:p w14:paraId="483A5506" w14:textId="77777777" w:rsidR="007E48DF" w:rsidRDefault="007E48DF" w:rsidP="007E48DF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82"/>
        <w:gridCol w:w="4380"/>
      </w:tblGrid>
      <w:tr w:rsidR="007E48DF" w14:paraId="4CF7A17D" w14:textId="77777777" w:rsidTr="0065323E">
        <w:tc>
          <w:tcPr>
            <w:tcW w:w="4786" w:type="dxa"/>
          </w:tcPr>
          <w:p w14:paraId="00DCA1EC" w14:textId="77777777" w:rsidR="007E48DF" w:rsidRDefault="007E48DF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Panoga je na sporedu naslednjih olimpijskih iger: (obkroži spodaj)</w:t>
            </w:r>
          </w:p>
        </w:tc>
        <w:tc>
          <w:tcPr>
            <w:tcW w:w="4502" w:type="dxa"/>
          </w:tcPr>
          <w:p w14:paraId="2B3C8CF0" w14:textId="77777777" w:rsidR="007E48DF" w:rsidRDefault="007E48DF" w:rsidP="0065323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E48DF" w14:paraId="0DC103F0" w14:textId="77777777" w:rsidTr="0065323E">
        <w:tc>
          <w:tcPr>
            <w:tcW w:w="4786" w:type="dxa"/>
          </w:tcPr>
          <w:p w14:paraId="52FB16A2" w14:textId="77777777" w:rsidR="007E48DF" w:rsidRDefault="007E48DF" w:rsidP="0065323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05A01B53" w14:textId="77777777" w:rsidR="007E48DF" w:rsidRDefault="007E48DF" w:rsidP="00CC70C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DA</w:t>
            </w:r>
          </w:p>
        </w:tc>
        <w:tc>
          <w:tcPr>
            <w:tcW w:w="4502" w:type="dxa"/>
          </w:tcPr>
          <w:p w14:paraId="6A44E3CA" w14:textId="77777777" w:rsidR="007E48DF" w:rsidRDefault="007E48DF" w:rsidP="0065323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6FE3B5C4" w14:textId="77777777" w:rsidR="007E48DF" w:rsidRDefault="007E48DF" w:rsidP="0065323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NE</w:t>
            </w:r>
          </w:p>
        </w:tc>
      </w:tr>
    </w:tbl>
    <w:p w14:paraId="40C0B8AC" w14:textId="77777777" w:rsidR="007E48DF" w:rsidRDefault="007E48DF" w:rsidP="007E48DF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3C7977F3" w14:textId="77777777" w:rsidR="00CC70C9" w:rsidRDefault="00CC70C9" w:rsidP="00CC70C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Lokacija in objekt (i), kjer se program/i izvaja/jo:</w:t>
      </w:r>
    </w:p>
    <w:p w14:paraId="1AFB7A79" w14:textId="77777777" w:rsidR="00CC70C9" w:rsidRDefault="00CC70C9" w:rsidP="00CC70C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Termin (i), kdaj se program/i izvajajo:</w:t>
      </w:r>
    </w:p>
    <w:p w14:paraId="3C963B97" w14:textId="77777777" w:rsidR="00FF7E4B" w:rsidRDefault="00FF7E4B" w:rsidP="00FF7E4B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</w:p>
    <w:p w14:paraId="6A78DC35" w14:textId="77777777" w:rsidR="00CC70C9" w:rsidRDefault="00CC70C9" w:rsidP="00FF7E4B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39A4BA9E" w14:textId="77777777" w:rsidR="00CC70C9" w:rsidRDefault="00CC70C9" w:rsidP="00FF7E4B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</w:t>
      </w:r>
    </w:p>
    <w:p w14:paraId="7F97FF4F" w14:textId="77777777" w:rsidR="007E48DF" w:rsidRDefault="007E48DF" w:rsidP="007E48DF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KATEGORIZIRANI ŠPORTNIKI PO SEZNAMU OKS:</w:t>
      </w:r>
    </w:p>
    <w:p w14:paraId="052A7795" w14:textId="77777777" w:rsidR="007E48DF" w:rsidRDefault="007E48DF" w:rsidP="007E48DF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(navesti ime in priimek)</w:t>
      </w:r>
    </w:p>
    <w:p w14:paraId="493A4899" w14:textId="77777777" w:rsidR="007E48DF" w:rsidRDefault="007E48DF" w:rsidP="007E48DF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E3617E" w14:paraId="06655ED4" w14:textId="77777777" w:rsidTr="00E3617E">
        <w:tc>
          <w:tcPr>
            <w:tcW w:w="9322" w:type="dxa"/>
          </w:tcPr>
          <w:p w14:paraId="5BFFFBA2" w14:textId="77777777" w:rsidR="00E3617E" w:rsidRDefault="00E3617E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DR – državni razred</w:t>
            </w:r>
          </w:p>
        </w:tc>
      </w:tr>
      <w:tr w:rsidR="00E3617E" w14:paraId="14D459C3" w14:textId="77777777" w:rsidTr="00E3617E">
        <w:tc>
          <w:tcPr>
            <w:tcW w:w="9322" w:type="dxa"/>
          </w:tcPr>
          <w:p w14:paraId="79F3B0D8" w14:textId="77777777" w:rsidR="00E3617E" w:rsidRDefault="00E3617E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3617E" w14:paraId="3DA7659C" w14:textId="77777777" w:rsidTr="00E3617E">
        <w:tc>
          <w:tcPr>
            <w:tcW w:w="9322" w:type="dxa"/>
          </w:tcPr>
          <w:p w14:paraId="31845B18" w14:textId="77777777" w:rsidR="00E3617E" w:rsidRDefault="00E3617E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3617E" w14:paraId="31188FEF" w14:textId="77777777" w:rsidTr="00E3617E">
        <w:tc>
          <w:tcPr>
            <w:tcW w:w="9322" w:type="dxa"/>
          </w:tcPr>
          <w:p w14:paraId="59F1ECDC" w14:textId="77777777" w:rsidR="00E3617E" w:rsidRDefault="00E3617E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3617E" w14:paraId="143BD0D0" w14:textId="77777777" w:rsidTr="00E3617E">
        <w:tc>
          <w:tcPr>
            <w:tcW w:w="9322" w:type="dxa"/>
          </w:tcPr>
          <w:p w14:paraId="16569FC4" w14:textId="77777777" w:rsidR="00E3617E" w:rsidRDefault="00E3617E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3617E" w14:paraId="3881E599" w14:textId="77777777" w:rsidTr="00E3617E">
        <w:tc>
          <w:tcPr>
            <w:tcW w:w="9322" w:type="dxa"/>
          </w:tcPr>
          <w:p w14:paraId="55C66E4A" w14:textId="77777777" w:rsidR="00E3617E" w:rsidRDefault="00E3617E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3617E" w14:paraId="661014C4" w14:textId="77777777" w:rsidTr="00E3617E">
        <w:tc>
          <w:tcPr>
            <w:tcW w:w="9322" w:type="dxa"/>
          </w:tcPr>
          <w:p w14:paraId="6A51FAD1" w14:textId="77777777" w:rsidR="00E3617E" w:rsidRDefault="00E3617E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3617E" w14:paraId="2E697C33" w14:textId="77777777" w:rsidTr="00E3617E">
        <w:tc>
          <w:tcPr>
            <w:tcW w:w="9322" w:type="dxa"/>
          </w:tcPr>
          <w:p w14:paraId="11F9922D" w14:textId="77777777" w:rsidR="00E3617E" w:rsidRDefault="00E3617E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3617E" w14:paraId="2A600FBD" w14:textId="77777777" w:rsidTr="00E3617E">
        <w:tc>
          <w:tcPr>
            <w:tcW w:w="9322" w:type="dxa"/>
          </w:tcPr>
          <w:p w14:paraId="1FCE7EAE" w14:textId="77777777" w:rsidR="00E3617E" w:rsidRDefault="00E3617E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FDE9DFF" w14:textId="77777777" w:rsidR="00E3617E" w:rsidRDefault="00E3617E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SKUPAJ:</w:t>
            </w:r>
          </w:p>
        </w:tc>
      </w:tr>
    </w:tbl>
    <w:p w14:paraId="42487FCE" w14:textId="77777777" w:rsidR="007E48DF" w:rsidRDefault="007E48DF" w:rsidP="007E48DF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725BD9E0" w14:textId="77777777" w:rsidR="007E48DF" w:rsidRDefault="007E48DF" w:rsidP="007E48DF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48C250A0" w14:textId="77777777" w:rsidR="007E48DF" w:rsidRDefault="007E48DF" w:rsidP="007E48DF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SEZNAM VADEČIH:</w:t>
      </w:r>
    </w:p>
    <w:p w14:paraId="3274320F" w14:textId="77777777" w:rsidR="00832F3F" w:rsidRDefault="00832F3F" w:rsidP="007E48DF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tbl>
      <w:tblPr>
        <w:tblStyle w:val="Tabelamrea2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32F3F" w14:paraId="5663AE72" w14:textId="77777777" w:rsidTr="00C20706">
        <w:tc>
          <w:tcPr>
            <w:tcW w:w="9351" w:type="dxa"/>
            <w:shd w:val="clear" w:color="auto" w:fill="F2F2F2" w:themeFill="background1" w:themeFillShade="F2"/>
          </w:tcPr>
          <w:p w14:paraId="1E6D1634" w14:textId="77777777" w:rsidR="00832F3F" w:rsidRDefault="00832F3F" w:rsidP="00C20706">
            <w:pPr>
              <w:jc w:val="both"/>
              <w:rPr>
                <w:rFonts w:asciiTheme="majorHAnsi" w:hAnsiTheme="majorHAnsi"/>
                <w:lang w:val="sl-SI"/>
              </w:rPr>
            </w:pPr>
            <w:r w:rsidRPr="005916FF">
              <w:rPr>
                <w:rFonts w:asciiTheme="majorHAnsi" w:hAnsiTheme="majorHAnsi"/>
                <w:lang w:val="sl-SI"/>
              </w:rPr>
              <w:t>Prijavljene tekmovalce vpišite v spodnji seznam.</w:t>
            </w:r>
          </w:p>
          <w:p w14:paraId="59F99205" w14:textId="77777777" w:rsidR="00832F3F" w:rsidRDefault="00832F3F" w:rsidP="00C20706">
            <w:pPr>
              <w:jc w:val="both"/>
              <w:rPr>
                <w:rFonts w:asciiTheme="majorHAnsi" w:hAnsiTheme="majorHAnsi" w:cs="Times New Roman"/>
                <w:lang w:val="sl-SI"/>
              </w:rPr>
            </w:pPr>
          </w:p>
        </w:tc>
      </w:tr>
      <w:tr w:rsidR="00832F3F" w:rsidRPr="00A132C5" w14:paraId="23D6A40A" w14:textId="77777777" w:rsidTr="00C20706">
        <w:tc>
          <w:tcPr>
            <w:tcW w:w="9351" w:type="dxa"/>
            <w:shd w:val="clear" w:color="auto" w:fill="B6DDE8" w:themeFill="accent5" w:themeFillTint="66"/>
          </w:tcPr>
          <w:p w14:paraId="49282314" w14:textId="77777777" w:rsidR="00832F3F" w:rsidRPr="00A132C5" w:rsidRDefault="00832F3F" w:rsidP="00C20706">
            <w:pPr>
              <w:jc w:val="both"/>
              <w:rPr>
                <w:rFonts w:asciiTheme="majorHAnsi" w:hAnsiTheme="majorHAnsi" w:cs="Times New Roman"/>
                <w:lang w:val="sl-SI"/>
              </w:rPr>
            </w:pPr>
            <w:r>
              <w:rPr>
                <w:rFonts w:asciiTheme="majorHAnsi" w:hAnsiTheme="majorHAnsi" w:cs="Times New Roman"/>
                <w:lang w:val="sl-SI"/>
              </w:rPr>
              <w:t>Veljavno registracijo prijavljenih tekmovalcev bo občina preverjala v uradni evidenci Olimpijskega komiteja Slovenije – Združenja športnih zvez. Preverite, ali so vsi vaši tekmovalci ustrezno vpisani, v nasprotnem to pravočasno uredite z vašimi nacionalnimi panožnimi zvezami. Upošteva se samo prijavljene tekmovalce, ki so navedeni na uradnem seznamu.</w:t>
            </w:r>
          </w:p>
        </w:tc>
      </w:tr>
    </w:tbl>
    <w:p w14:paraId="00203E55" w14:textId="77777777" w:rsidR="007E48DF" w:rsidRDefault="007E48DF" w:rsidP="007E48DF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"/>
        <w:tblW w:w="9356" w:type="dxa"/>
        <w:tblInd w:w="-34" w:type="dxa"/>
        <w:tblLook w:val="04A0" w:firstRow="1" w:lastRow="0" w:firstColumn="1" w:lastColumn="0" w:noHBand="0" w:noVBand="1"/>
      </w:tblPr>
      <w:tblGrid>
        <w:gridCol w:w="709"/>
        <w:gridCol w:w="4536"/>
        <w:gridCol w:w="1701"/>
        <w:gridCol w:w="2410"/>
      </w:tblGrid>
      <w:tr w:rsidR="007E48DF" w:rsidRPr="00842465" w14:paraId="334569CC" w14:textId="77777777" w:rsidTr="0065323E">
        <w:tc>
          <w:tcPr>
            <w:tcW w:w="709" w:type="dxa"/>
          </w:tcPr>
          <w:p w14:paraId="7003E305" w14:textId="77777777" w:rsidR="007E48DF" w:rsidRPr="00842465" w:rsidRDefault="007E48DF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ZAP. ŠT.</w:t>
            </w:r>
          </w:p>
        </w:tc>
        <w:tc>
          <w:tcPr>
            <w:tcW w:w="4536" w:type="dxa"/>
          </w:tcPr>
          <w:p w14:paraId="60293419" w14:textId="77777777" w:rsidR="007E48DF" w:rsidRPr="00842465" w:rsidRDefault="007E48DF" w:rsidP="0065323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1701" w:type="dxa"/>
          </w:tcPr>
          <w:p w14:paraId="27C07FEC" w14:textId="77777777" w:rsidR="007E48DF" w:rsidRPr="00842465" w:rsidRDefault="007E48DF" w:rsidP="0065323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LETNIK ROJSTVA</w:t>
            </w:r>
          </w:p>
        </w:tc>
        <w:tc>
          <w:tcPr>
            <w:tcW w:w="2410" w:type="dxa"/>
          </w:tcPr>
          <w:p w14:paraId="1EF8363C" w14:textId="77777777" w:rsidR="007E48DF" w:rsidRPr="00842465" w:rsidRDefault="007E48DF" w:rsidP="0065323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OBČINA STALNEGA BIVALIŠČA</w:t>
            </w:r>
          </w:p>
        </w:tc>
      </w:tr>
      <w:tr w:rsidR="007E48DF" w:rsidRPr="00842465" w14:paraId="7FBA45B0" w14:textId="77777777" w:rsidTr="0065323E">
        <w:tc>
          <w:tcPr>
            <w:tcW w:w="709" w:type="dxa"/>
          </w:tcPr>
          <w:p w14:paraId="08F89453" w14:textId="77777777" w:rsidR="007E48DF" w:rsidRPr="00842465" w:rsidRDefault="007E48DF" w:rsidP="0065323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4536" w:type="dxa"/>
          </w:tcPr>
          <w:p w14:paraId="435EE621" w14:textId="77777777" w:rsidR="007E48DF" w:rsidRPr="00842465" w:rsidRDefault="007E48DF" w:rsidP="0065323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AAF5FC0" w14:textId="77777777" w:rsidR="007E48DF" w:rsidRPr="00842465" w:rsidRDefault="007E48DF" w:rsidP="0065323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410" w:type="dxa"/>
          </w:tcPr>
          <w:p w14:paraId="24F90179" w14:textId="77777777" w:rsidR="007E48DF" w:rsidRPr="00842465" w:rsidRDefault="007E48DF" w:rsidP="0065323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7E48DF" w:rsidRPr="00842465" w14:paraId="022DA4EE" w14:textId="77777777" w:rsidTr="0065323E">
        <w:tc>
          <w:tcPr>
            <w:tcW w:w="709" w:type="dxa"/>
          </w:tcPr>
          <w:p w14:paraId="28105CC3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6C36701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15353BF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4C0C40A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7A23942C" w14:textId="77777777" w:rsidTr="0065323E">
        <w:tc>
          <w:tcPr>
            <w:tcW w:w="709" w:type="dxa"/>
          </w:tcPr>
          <w:p w14:paraId="2C1CE427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B696DA8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6A0AD6F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D2A4847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7254AEFB" w14:textId="77777777" w:rsidTr="0065323E">
        <w:tc>
          <w:tcPr>
            <w:tcW w:w="709" w:type="dxa"/>
          </w:tcPr>
          <w:p w14:paraId="41F847A8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CE1D29E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E59E864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A351ADF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5F9833DA" w14:textId="77777777" w:rsidTr="0065323E">
        <w:tc>
          <w:tcPr>
            <w:tcW w:w="709" w:type="dxa"/>
          </w:tcPr>
          <w:p w14:paraId="35C9C873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91BA199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131870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B9D60D1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007F1EED" w14:textId="77777777" w:rsidTr="0065323E">
        <w:tc>
          <w:tcPr>
            <w:tcW w:w="709" w:type="dxa"/>
          </w:tcPr>
          <w:p w14:paraId="6D0A0AD5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54E8903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0EB06D7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3723C45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6D8BE4D4" w14:textId="77777777" w:rsidTr="0065323E">
        <w:tc>
          <w:tcPr>
            <w:tcW w:w="709" w:type="dxa"/>
          </w:tcPr>
          <w:p w14:paraId="27D22751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43B1143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9121D95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7059E05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44E57308" w14:textId="77777777" w:rsidTr="0065323E">
        <w:tc>
          <w:tcPr>
            <w:tcW w:w="709" w:type="dxa"/>
          </w:tcPr>
          <w:p w14:paraId="2AD69001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45F3AED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64514A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78F70C1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40AD268B" w14:textId="77777777" w:rsidTr="0065323E">
        <w:tc>
          <w:tcPr>
            <w:tcW w:w="709" w:type="dxa"/>
          </w:tcPr>
          <w:p w14:paraId="317AC85B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E652BB7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A4AF176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81DF783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69C4B8AC" w14:textId="77777777" w:rsidTr="0065323E">
        <w:tc>
          <w:tcPr>
            <w:tcW w:w="709" w:type="dxa"/>
          </w:tcPr>
          <w:p w14:paraId="4DAC870D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EC5CE6B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58CD0C3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631A646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58650163" w14:textId="77777777" w:rsidTr="0065323E">
        <w:tc>
          <w:tcPr>
            <w:tcW w:w="709" w:type="dxa"/>
          </w:tcPr>
          <w:p w14:paraId="3AED9865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7FC2279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EC3563F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6D08402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4BCE38AE" w14:textId="77777777" w:rsidTr="0065323E">
        <w:tc>
          <w:tcPr>
            <w:tcW w:w="709" w:type="dxa"/>
          </w:tcPr>
          <w:p w14:paraId="35F329CD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C977A75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A41C44D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814AA17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1D47AFFD" w14:textId="77777777" w:rsidTr="0065323E">
        <w:tc>
          <w:tcPr>
            <w:tcW w:w="709" w:type="dxa"/>
          </w:tcPr>
          <w:p w14:paraId="41613CA9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A60E3E1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2130955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F59A625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44A774EE" w14:textId="77777777" w:rsidTr="0065323E">
        <w:tc>
          <w:tcPr>
            <w:tcW w:w="709" w:type="dxa"/>
          </w:tcPr>
          <w:p w14:paraId="62373F85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C8CBD82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E4F2F85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EDECE90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251283F1" w14:textId="77777777" w:rsidTr="0065323E">
        <w:tc>
          <w:tcPr>
            <w:tcW w:w="709" w:type="dxa"/>
          </w:tcPr>
          <w:p w14:paraId="673DA9CC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3A7E10F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A71D026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B4AF129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1A6233C9" w14:textId="77777777" w:rsidTr="0065323E">
        <w:tc>
          <w:tcPr>
            <w:tcW w:w="709" w:type="dxa"/>
          </w:tcPr>
          <w:p w14:paraId="525C8A6B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3370ADB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1A8412F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ED988CF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1AA5E64F" w14:textId="77777777" w:rsidTr="0065323E">
        <w:tc>
          <w:tcPr>
            <w:tcW w:w="709" w:type="dxa"/>
          </w:tcPr>
          <w:p w14:paraId="44695D8B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93667D4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739EAAF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3ED1E07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71C4915B" w14:textId="77777777" w:rsidTr="0065323E">
        <w:tc>
          <w:tcPr>
            <w:tcW w:w="709" w:type="dxa"/>
          </w:tcPr>
          <w:p w14:paraId="69813086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C2F7DFE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5012FAB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98EAE60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1287C170" w14:textId="77777777" w:rsidTr="0065323E">
        <w:tc>
          <w:tcPr>
            <w:tcW w:w="709" w:type="dxa"/>
          </w:tcPr>
          <w:p w14:paraId="1D095343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9CBE6EB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E6673F9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B7C16E8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752F407A" w14:textId="77777777" w:rsidTr="0065323E">
        <w:tc>
          <w:tcPr>
            <w:tcW w:w="709" w:type="dxa"/>
          </w:tcPr>
          <w:p w14:paraId="7D14A29A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BAEE1A3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F12EF14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46A82F8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709AB215" w14:textId="77777777" w:rsidTr="0065323E">
        <w:tc>
          <w:tcPr>
            <w:tcW w:w="709" w:type="dxa"/>
          </w:tcPr>
          <w:p w14:paraId="30C9871A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E50B0CF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89BD02A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C8DA25D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0A1A1B2B" w14:textId="77777777" w:rsidTr="0065323E">
        <w:tc>
          <w:tcPr>
            <w:tcW w:w="709" w:type="dxa"/>
          </w:tcPr>
          <w:p w14:paraId="79AEC9D5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181FA79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272C4CE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7F4EC4C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5424CBBC" w14:textId="77777777" w:rsidTr="0065323E">
        <w:tc>
          <w:tcPr>
            <w:tcW w:w="709" w:type="dxa"/>
          </w:tcPr>
          <w:p w14:paraId="26910854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4F951D6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BC557FC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CCD1ED6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06790553" w14:textId="77777777" w:rsidTr="0065323E">
        <w:tc>
          <w:tcPr>
            <w:tcW w:w="709" w:type="dxa"/>
          </w:tcPr>
          <w:p w14:paraId="22A8DCE4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32ED864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7304BB1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2D4BD90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14:paraId="54A21384" w14:textId="77777777" w:rsidR="0072062D" w:rsidRDefault="0072062D" w:rsidP="007E48DF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68D3972D" w14:textId="77777777" w:rsidR="007E48DF" w:rsidRPr="00071482" w:rsidRDefault="007E48DF" w:rsidP="007E48DF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185B8C97" w14:textId="77777777" w:rsidR="007E48DF" w:rsidRPr="00071482" w:rsidRDefault="007E48DF" w:rsidP="007E48DF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0B2D3E45" w14:textId="77777777" w:rsidR="007E48DF" w:rsidRPr="00EC61DE" w:rsidRDefault="007E48DF" w:rsidP="007E48DF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7E48DF" w:rsidRPr="00EC61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73278" w14:textId="77777777" w:rsidR="00825B3D" w:rsidRDefault="00825B3D" w:rsidP="0088749B">
      <w:pPr>
        <w:spacing w:after="0" w:line="240" w:lineRule="auto"/>
      </w:pPr>
      <w:r>
        <w:separator/>
      </w:r>
    </w:p>
  </w:endnote>
  <w:endnote w:type="continuationSeparator" w:id="0">
    <w:p w14:paraId="7B4765BC" w14:textId="77777777" w:rsidR="00825B3D" w:rsidRDefault="00825B3D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1E378" w14:textId="77777777" w:rsidR="00825B3D" w:rsidRDefault="00825B3D" w:rsidP="0088749B">
      <w:pPr>
        <w:spacing w:after="0" w:line="240" w:lineRule="auto"/>
      </w:pPr>
      <w:r>
        <w:separator/>
      </w:r>
    </w:p>
  </w:footnote>
  <w:footnote w:type="continuationSeparator" w:id="0">
    <w:p w14:paraId="670A0CC7" w14:textId="77777777" w:rsidR="00825B3D" w:rsidRDefault="00825B3D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3441607F" w14:textId="75F25DA9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F8701D">
          <w:rPr>
            <w:rFonts w:asciiTheme="majorHAnsi" w:eastAsiaTheme="majorEastAsia" w:hAnsiTheme="majorHAnsi" w:cstheme="majorBidi"/>
          </w:rPr>
          <w:t>6</w:t>
        </w:r>
        <w:r w:rsidR="00673859">
          <w:rPr>
            <w:rFonts w:asciiTheme="majorHAnsi" w:eastAsiaTheme="majorEastAsia" w:hAnsiTheme="majorHAnsi" w:cstheme="majorBidi"/>
          </w:rPr>
          <w:t xml:space="preserve"> </w:t>
        </w:r>
        <w:r w:rsidR="00A70C97" w:rsidRPr="00A70C97">
          <w:rPr>
            <w:rFonts w:asciiTheme="majorHAnsi" w:eastAsiaTheme="majorEastAsia" w:hAnsiTheme="majorHAnsi" w:cstheme="majorBidi"/>
          </w:rPr>
          <w:t>– RAZPISNA DOKUMENTACIJA</w:t>
        </w:r>
      </w:p>
    </w:sdtContent>
  </w:sdt>
  <w:p w14:paraId="4B1FC80B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18AB5E8" wp14:editId="017166B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1D4243B3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7D4CDE" wp14:editId="3FFAE62C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5E049DBC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CFF3A" wp14:editId="65B8145B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6EEF756A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7783137">
    <w:abstractNumId w:val="0"/>
  </w:num>
  <w:num w:numId="2" w16cid:durableId="1889955811">
    <w:abstractNumId w:val="1"/>
  </w:num>
  <w:num w:numId="3" w16cid:durableId="3649106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9B"/>
    <w:rsid w:val="000E0A88"/>
    <w:rsid w:val="00147ADD"/>
    <w:rsid w:val="0019687A"/>
    <w:rsid w:val="001A5C29"/>
    <w:rsid w:val="0021053C"/>
    <w:rsid w:val="002625DC"/>
    <w:rsid w:val="002E4F7F"/>
    <w:rsid w:val="002F0463"/>
    <w:rsid w:val="00327EFF"/>
    <w:rsid w:val="00330CB6"/>
    <w:rsid w:val="003809A3"/>
    <w:rsid w:val="003C3941"/>
    <w:rsid w:val="004316A9"/>
    <w:rsid w:val="0045270D"/>
    <w:rsid w:val="004A7472"/>
    <w:rsid w:val="0054733E"/>
    <w:rsid w:val="00583104"/>
    <w:rsid w:val="005E0DE4"/>
    <w:rsid w:val="006110B9"/>
    <w:rsid w:val="00644CAB"/>
    <w:rsid w:val="00672E59"/>
    <w:rsid w:val="00673859"/>
    <w:rsid w:val="006C70AF"/>
    <w:rsid w:val="00701E88"/>
    <w:rsid w:val="00710BA2"/>
    <w:rsid w:val="0072062D"/>
    <w:rsid w:val="007D1FDB"/>
    <w:rsid w:val="007E48DF"/>
    <w:rsid w:val="00825B3D"/>
    <w:rsid w:val="00832F3F"/>
    <w:rsid w:val="0088749B"/>
    <w:rsid w:val="008E1026"/>
    <w:rsid w:val="00A666E3"/>
    <w:rsid w:val="00A70C97"/>
    <w:rsid w:val="00A91892"/>
    <w:rsid w:val="00AC7E3D"/>
    <w:rsid w:val="00B659AC"/>
    <w:rsid w:val="00B70731"/>
    <w:rsid w:val="00BB6090"/>
    <w:rsid w:val="00C6092E"/>
    <w:rsid w:val="00C762B6"/>
    <w:rsid w:val="00CC70C9"/>
    <w:rsid w:val="00D251D4"/>
    <w:rsid w:val="00D27A82"/>
    <w:rsid w:val="00D406A4"/>
    <w:rsid w:val="00D9004E"/>
    <w:rsid w:val="00D97958"/>
    <w:rsid w:val="00DB3F5E"/>
    <w:rsid w:val="00DF7A93"/>
    <w:rsid w:val="00E3617E"/>
    <w:rsid w:val="00EA2D95"/>
    <w:rsid w:val="00EC61DE"/>
    <w:rsid w:val="00F8701D"/>
    <w:rsid w:val="00FF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1911A"/>
  <w15:docId w15:val="{316BA590-E974-44DF-A7F4-C2DFF877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7E4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7E4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E0A88"/>
    <w:rsid w:val="000F4811"/>
    <w:rsid w:val="00202297"/>
    <w:rsid w:val="00444E3C"/>
    <w:rsid w:val="004B1AC7"/>
    <w:rsid w:val="005A0111"/>
    <w:rsid w:val="00656A70"/>
    <w:rsid w:val="006C3AD4"/>
    <w:rsid w:val="00796A9D"/>
    <w:rsid w:val="008C17C3"/>
    <w:rsid w:val="009461D3"/>
    <w:rsid w:val="009650F3"/>
    <w:rsid w:val="00AA0A91"/>
    <w:rsid w:val="00C6092E"/>
    <w:rsid w:val="00CD0A1F"/>
    <w:rsid w:val="00D2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2021 – RAZPISNA DOKUMENTACIJA</vt:lpstr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2026 – RAZPISNA DOKUMENTACIJA</dc:title>
  <dc:creator>Romana Šlibar Pačnik</dc:creator>
  <cp:lastModifiedBy>Romana Šlibar Pačnik</cp:lastModifiedBy>
  <cp:revision>4</cp:revision>
  <cp:lastPrinted>2021-10-13T14:32:00Z</cp:lastPrinted>
  <dcterms:created xsi:type="dcterms:W3CDTF">2024-11-19T08:43:00Z</dcterms:created>
  <dcterms:modified xsi:type="dcterms:W3CDTF">2025-12-01T10:54:00Z</dcterms:modified>
</cp:coreProperties>
</file>